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242CE079" wp14:editId="422506C8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02BFBEDD">
        <w:tc>
          <w:tcPr>
            <w:tcW w:w="10349" w:type="dxa"/>
          </w:tcPr>
          <w:p w14:paraId="1CC374BC" w14:textId="59E93421" w:rsidR="00860FA2" w:rsidRDefault="00860FA2" w:rsidP="003053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1936B5" w:rsidRPr="001A1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790">
              <w:rPr>
                <w:rFonts w:ascii="Arial" w:hAnsi="Arial" w:cs="Arial"/>
                <w:sz w:val="20"/>
                <w:szCs w:val="20"/>
              </w:rPr>
              <w:t>Learning Support Team Leader</w:t>
            </w:r>
          </w:p>
          <w:p w14:paraId="26513206" w14:textId="40AC7100" w:rsidR="00C94790" w:rsidRPr="001A1EB0" w:rsidRDefault="00C94790" w:rsidP="00305376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510C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Reports to: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Learning Support Manager</w:t>
            </w:r>
          </w:p>
          <w:p w14:paraId="11621935" w14:textId="66D9A647" w:rsidR="00860FA2" w:rsidRPr="001A1EB0" w:rsidRDefault="00860FA2" w:rsidP="00296FB6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1A1EB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7B4D2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Roundhouse</w:t>
            </w:r>
            <w:r w:rsidR="00296FB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(with travel to other college sites when necessary)</w:t>
            </w:r>
          </w:p>
          <w:p w14:paraId="7B6DAF9C" w14:textId="77777777" w:rsidR="00860FA2" w:rsidRPr="001A1EB0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02BFBEDD">
        <w:tc>
          <w:tcPr>
            <w:tcW w:w="10349" w:type="dxa"/>
          </w:tcPr>
          <w:p w14:paraId="537D9888" w14:textId="10131579" w:rsidR="00860FA2" w:rsidRPr="001A1EB0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02362C" w:rsidRPr="0002362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37 hours</w:t>
            </w:r>
            <w:r w:rsidR="0002362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per week</w:t>
            </w:r>
            <w:r w:rsidR="0002362C" w:rsidRPr="0002362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, </w:t>
            </w:r>
            <w:r w:rsidR="00002D2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40</w:t>
            </w:r>
            <w:r w:rsidR="0002362C" w:rsidRPr="0002362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weeks</w:t>
            </w:r>
            <w:r w:rsidR="0002362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 year</w:t>
            </w:r>
          </w:p>
          <w:p w14:paraId="145188C1" w14:textId="16D0680A" w:rsidR="00860FA2" w:rsidRPr="001A1EB0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1A1EB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47511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Support</w:t>
            </w:r>
          </w:p>
          <w:p w14:paraId="2FD66AC0" w14:textId="4D7A57B9" w:rsidR="00860FA2" w:rsidRDefault="00860FA2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Salary:</w:t>
            </w:r>
            <w:r w:rsidR="00BA322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C066A6" w:rsidRPr="00C066A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£34,735 per annum</w:t>
            </w:r>
            <w:r w:rsidR="003E7D3B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6D4A11">
              <w:t xml:space="preserve"> </w:t>
            </w:r>
            <w:r w:rsidR="006D4A11" w:rsidRPr="006D4A1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 rata (actual salary £30,740)</w:t>
            </w:r>
          </w:p>
          <w:p w14:paraId="43CF42F6" w14:textId="1607E832" w:rsidR="00386A28" w:rsidRPr="001A1EB0" w:rsidRDefault="00386A28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568F130" w14:textId="77777777" w:rsidTr="02BFBEDD">
        <w:tc>
          <w:tcPr>
            <w:tcW w:w="10349" w:type="dxa"/>
          </w:tcPr>
          <w:p w14:paraId="2FE7A045" w14:textId="285349B2" w:rsidR="001D1E01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56B511A1" w14:textId="77777777" w:rsidR="00BA3225" w:rsidRPr="00BA3225" w:rsidRDefault="00BA3225" w:rsidP="00BA322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650EDE3" w14:textId="5BE132EA" w:rsidR="00860FA2" w:rsidRDefault="00C94790" w:rsidP="0030537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47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The </w:t>
            </w:r>
            <w:r w:rsidRPr="00C94790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Learning Support Team Leader</w:t>
            </w:r>
            <w:r w:rsidRPr="00C947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will manage a team of </w:t>
            </w:r>
            <w:r w:rsidR="00987E20" w:rsidRPr="00AB52F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Learning Support Trainers</w:t>
            </w:r>
            <w:r w:rsidR="00AB52F1" w:rsidRPr="00AB52F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(LST’s)</w:t>
            </w:r>
            <w:r w:rsidR="00987E20" w:rsidRPr="00AB52F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, Higher </w:t>
            </w:r>
            <w:r w:rsidR="00AB52F1" w:rsidRPr="00AB52F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Learning Support Assistants (HLSA’s) and</w:t>
            </w:r>
            <w:r w:rsidR="00AB52F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94790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Learning Support Assistants (LSAs)</w:t>
            </w:r>
            <w:r w:rsidRPr="00C947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 providing guidance and supervision to ensure high-quality support for students with Special Educational Needs and Disabilities (SEND). The role is key in the effective delivery of personali</w:t>
            </w:r>
            <w:r w:rsidR="00990B9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</w:t>
            </w:r>
            <w:r w:rsidRPr="00C947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ed support to students, ensuring that each learner is given the appropriate resources and strategies to access the curriculum, achieve their goals, and participate fully in college life.</w:t>
            </w:r>
          </w:p>
          <w:p w14:paraId="00F64950" w14:textId="77777777" w:rsidR="008F72CF" w:rsidRDefault="008F72CF" w:rsidP="0030537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D9511CC" w14:textId="77777777" w:rsidR="008F72CF" w:rsidRDefault="0006736C" w:rsidP="00F60D27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The Learning Support Team Leader will manage all associated activities within the Learning Support Base Rooms – ensuring they are highly visible and accessible to staff and students.</w:t>
            </w:r>
            <w:r w:rsidR="009B31A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Alongside</w:t>
            </w:r>
            <w:r w:rsidR="00F60D2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9B31A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working effectively with </w:t>
            </w:r>
            <w:r w:rsidR="00F9329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curriculum areas to work in collaboration to best support all students with (SEND).</w:t>
            </w:r>
          </w:p>
          <w:p w14:paraId="7BDCEC7A" w14:textId="475628A7" w:rsidR="00F60D27" w:rsidRPr="00F60D27" w:rsidRDefault="00F60D27" w:rsidP="006132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60FA2" w:rsidRPr="00A7269D" w14:paraId="45E1B421" w14:textId="77777777" w:rsidTr="02BFBEDD">
        <w:tc>
          <w:tcPr>
            <w:tcW w:w="10349" w:type="dxa"/>
          </w:tcPr>
          <w:p w14:paraId="05F9BBCC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4F48FF7B" w14:textId="51F5FC4A" w:rsidR="00565820" w:rsidRPr="00D8694A" w:rsidRDefault="00565820" w:rsidP="00565820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7B9EF79" w14:textId="4C3A070E" w:rsidR="00AD1DD7" w:rsidRPr="00AD1DD7" w:rsidRDefault="00AD1DD7" w:rsidP="00AD1DD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1. Management of </w:t>
            </w:r>
            <w:r w:rsidR="0059478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team</w:t>
            </w:r>
          </w:p>
          <w:p w14:paraId="6324F382" w14:textId="506C85C4" w:rsidR="00AD1DD7" w:rsidRPr="00AD1DD7" w:rsidRDefault="00AD1DD7" w:rsidP="00AD1DD7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anage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nd supervise a team of Learning Support Assistants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/ Higher Level Learning Support Assistant</w:t>
            </w:r>
            <w:r w:rsidR="0094730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Trainers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ensuring they are deployed effectively across the college to support students with a range of learning needs.</w:t>
            </w:r>
          </w:p>
          <w:p w14:paraId="1B9EBA6A" w14:textId="38B28400" w:rsidR="00AD1DD7" w:rsidRPr="00AD1DD7" w:rsidRDefault="00AD1DD7" w:rsidP="00AD1DD7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Provide day-to-day guidance and support to LSAs</w:t>
            </w:r>
            <w:r w:rsidR="006C65C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/HLSA’s/ Trainers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helping them to understand students' specific needs and how best to support their learning.</w:t>
            </w:r>
          </w:p>
          <w:p w14:paraId="33623579" w14:textId="1B94E5D1" w:rsidR="00AD1DD7" w:rsidRPr="00AD1DD7" w:rsidRDefault="00AD1DD7" w:rsidP="00AD1DD7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Conduct regular team meetings with LSAs</w:t>
            </w:r>
            <w:r w:rsidR="00365A1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HLSAs and Trainers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discuss strategies, share good practice, and resolve any issues or concerns.</w:t>
            </w:r>
          </w:p>
          <w:p w14:paraId="59AA28F0" w14:textId="3A16F8A3" w:rsidR="00AD1DD7" w:rsidRDefault="00AD1DD7" w:rsidP="00AD1DD7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Monitor and manage the performance of LSAs</w:t>
            </w:r>
            <w:r w:rsidR="006C65C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/HLSA’S/Trainers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providing regular feedback and support for their professional development.</w:t>
            </w:r>
          </w:p>
          <w:p w14:paraId="1F066119" w14:textId="77777777" w:rsidR="000A766D" w:rsidRPr="00AD1DD7" w:rsidRDefault="000A766D" w:rsidP="000A766D">
            <w:pPr>
              <w:spacing w:after="0" w:line="240" w:lineRule="auto"/>
              <w:ind w:left="720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FF1720D" w14:textId="77777777" w:rsidR="00AD1DD7" w:rsidRPr="00AD1DD7" w:rsidRDefault="00AD1DD7" w:rsidP="00AD1DD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2. Deployment and Coordination of Support</w:t>
            </w:r>
          </w:p>
          <w:p w14:paraId="1CB14806" w14:textId="52AA0BBD" w:rsidR="00AD1DD7" w:rsidRDefault="00AD1DD7" w:rsidP="00AD1DD7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Ensure that LSAs</w:t>
            </w:r>
            <w:r w:rsidR="00C95AA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/ HLSA’s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are allocated to the right students based on their individual learning needs, academic requirements, and EHCP (Education, Health, and Care Plan) goals.</w:t>
            </w:r>
          </w:p>
          <w:p w14:paraId="3AF53D55" w14:textId="197974EB" w:rsidR="00365A1C" w:rsidRPr="00AD1DD7" w:rsidRDefault="00365A1C" w:rsidP="00AD1DD7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Ensure Trainers are</w:t>
            </w:r>
            <w:r w:rsidR="00A5443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allocated appropriately and are conducting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effective and impactful out of class support and recording interventions</w:t>
            </w:r>
            <w:r w:rsidR="00A5443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5824C5DA" w14:textId="4CE854B6" w:rsidR="00AD1DD7" w:rsidRPr="00AD1DD7" w:rsidRDefault="00AD1DD7" w:rsidP="00AD1DD7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Work closely with the </w:t>
            </w:r>
            <w:r w:rsidRPr="00AD1DD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Learning Support Manager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the </w:t>
            </w:r>
            <w:r w:rsidRPr="00AD1DD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EHCP Coordinators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ensure that appropriate support is provided for students with SEND, in line with their </w:t>
            </w:r>
            <w:r w:rsidR="0094730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EHCPs / Teaching Support Plans</w:t>
            </w:r>
            <w:r w:rsidR="002245EB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15C71477" w14:textId="273B8D8B" w:rsidR="00AD1DD7" w:rsidRDefault="00AD1DD7" w:rsidP="00AD1DD7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Collaborate with </w:t>
            </w:r>
            <w:r w:rsidR="003C043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curriculum areas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ensure that learning support is effectively integrated into classroom activities, ensuring students are fully engaged with the curriculum.</w:t>
            </w:r>
          </w:p>
          <w:p w14:paraId="2659EB94" w14:textId="77777777" w:rsidR="00673857" w:rsidRDefault="00673857" w:rsidP="00673857">
            <w:pPr>
              <w:spacing w:after="0" w:line="240" w:lineRule="auto"/>
              <w:ind w:left="720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C744F18" w14:textId="0CAD3207" w:rsidR="00673857" w:rsidRDefault="00673857" w:rsidP="0067385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3. </w:t>
            </w:r>
            <w:r w:rsidRPr="0067385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Quality Assurance and Best Practice</w:t>
            </w:r>
          </w:p>
          <w:p w14:paraId="0A40A3E9" w14:textId="7AFB8E40" w:rsidR="0096252E" w:rsidRDefault="0096252E" w:rsidP="0096252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C17B81">
              <w:rPr>
                <w:rFonts w:ascii="Arial" w:hAnsi="Arial" w:cs="Arial"/>
                <w:bCs/>
                <w:sz w:val="20"/>
                <w:szCs w:val="20"/>
              </w:rPr>
              <w:t>o drive quality through appraisals, check ins, walk throughs and deep dives.</w:t>
            </w:r>
          </w:p>
          <w:p w14:paraId="55726722" w14:textId="77777777" w:rsidR="006C2E1F" w:rsidRDefault="006C2E1F" w:rsidP="006C2E1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m</w:t>
            </w:r>
            <w:r w:rsidRPr="00C17B81">
              <w:rPr>
                <w:rFonts w:ascii="Arial" w:hAnsi="Arial" w:cs="Arial"/>
                <w:bCs/>
                <w:sz w:val="20"/>
                <w:szCs w:val="20"/>
              </w:rPr>
              <w:t>anage and follow college policies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ensure an effective and supportive business,</w:t>
            </w:r>
            <w:r w:rsidRPr="00C17B81">
              <w:rPr>
                <w:rFonts w:ascii="Arial" w:hAnsi="Arial" w:cs="Arial"/>
                <w:bCs/>
                <w:sz w:val="20"/>
                <w:szCs w:val="20"/>
              </w:rPr>
              <w:t xml:space="preserve"> such as absence management.</w:t>
            </w:r>
          </w:p>
          <w:p w14:paraId="60C6B10A" w14:textId="77777777" w:rsidR="006C2E1F" w:rsidRPr="003D3E26" w:rsidRDefault="00673857" w:rsidP="006C2E1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Observe and monitor the quality of classroom support, providing constructive feedback and modelling best practice.</w:t>
            </w:r>
          </w:p>
          <w:p w14:paraId="7FFDE169" w14:textId="3677F1F9" w:rsidR="003D3E26" w:rsidRPr="006C2E1F" w:rsidRDefault="003D3E26" w:rsidP="006C2E1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Observe and monitor the quality of outside the classroom support, providing constructive feedback and modelling best practice.</w:t>
            </w:r>
          </w:p>
          <w:p w14:paraId="2169F667" w14:textId="3FEDE1EB" w:rsidR="006C2E1F" w:rsidRPr="006C2E1F" w:rsidRDefault="00673857" w:rsidP="006C2E1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Support LSAs</w:t>
            </w:r>
            <w:r w:rsidR="00F65806"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/HLSA’s</w:t>
            </w:r>
            <w:r w:rsidR="00A2335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/Trainers</w:t>
            </w:r>
            <w:r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in developing strategies to meet a range of needs, including those related to autism, ADHD, SEMH, sensory needs, and learning difficulties.</w:t>
            </w:r>
          </w:p>
          <w:p w14:paraId="7FBFA8CD" w14:textId="69A2C231" w:rsidR="00673857" w:rsidRPr="006C2E1F" w:rsidRDefault="00673857" w:rsidP="006C2E1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Ensure that all LSAs</w:t>
            </w:r>
            <w:r w:rsidR="00F65806"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/HLSA’s</w:t>
            </w:r>
            <w:r w:rsidR="00A2335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/Trainers</w:t>
            </w:r>
            <w:r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maintain accurate records of </w:t>
            </w:r>
            <w:r w:rsidR="000A766D"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student</w:t>
            </w:r>
            <w:r w:rsidRPr="006C2E1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progress and support interventions in line with college expectations.</w:t>
            </w:r>
          </w:p>
          <w:p w14:paraId="58F5703E" w14:textId="77777777" w:rsidR="00673857" w:rsidRPr="00AD1DD7" w:rsidRDefault="00673857" w:rsidP="00673857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168CBA9" w14:textId="3ED1C91B" w:rsidR="00AD1DD7" w:rsidRPr="00AD1DD7" w:rsidRDefault="000A766D" w:rsidP="00AD1DD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="00AD1DD7" w:rsidRPr="00AD1DD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 Training and Development</w:t>
            </w:r>
          </w:p>
          <w:p w14:paraId="7C59CF3C" w14:textId="0641FC78" w:rsidR="00AD1DD7" w:rsidRPr="00AD1DD7" w:rsidRDefault="00AD1DD7" w:rsidP="00AD1DD7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Organi</w:t>
            </w:r>
            <w:r w:rsidR="00F6580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 and deliver regular training and development opportunities for </w:t>
            </w:r>
            <w:r w:rsidR="00A8129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team members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ensuring they are equipped with the knowledge, skills, and strategies to provide effective support.</w:t>
            </w:r>
          </w:p>
          <w:p w14:paraId="1C701D85" w14:textId="7C8963AC" w:rsidR="00AD1DD7" w:rsidRPr="00AD1DD7" w:rsidRDefault="00AD1DD7" w:rsidP="00AD1DD7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Promote a culture of continuous learning, encouraging </w:t>
            </w:r>
            <w:r w:rsidR="00C8693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team members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participate in relevant professional development opportunities, including workshops, courses, and in-house training sessions.</w:t>
            </w:r>
          </w:p>
          <w:p w14:paraId="14294060" w14:textId="3A0EB3C2" w:rsidR="00AD1DD7" w:rsidRDefault="00AD1DD7" w:rsidP="00AD1DD7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Ensure that</w:t>
            </w:r>
            <w:r w:rsidR="00C8693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team members 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are familiar with the college’s SEND policies, safeguarding procedures, and other relevant guidelines.</w:t>
            </w:r>
          </w:p>
          <w:p w14:paraId="65A945CB" w14:textId="77777777" w:rsidR="000A766D" w:rsidRPr="00AD1DD7" w:rsidRDefault="000A766D" w:rsidP="000A766D">
            <w:pPr>
              <w:spacing w:after="0" w:line="240" w:lineRule="auto"/>
              <w:ind w:left="720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D975A2D" w14:textId="53673E72" w:rsidR="00AD1DD7" w:rsidRPr="00AD1DD7" w:rsidRDefault="000A766D" w:rsidP="00AD1DD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="00AD1DD7" w:rsidRPr="00AD1DD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 Monitoring and Evaluation</w:t>
            </w:r>
          </w:p>
          <w:p w14:paraId="026B25C7" w14:textId="77777777" w:rsidR="00AD1DD7" w:rsidRPr="00AD1DD7" w:rsidRDefault="00AD1DD7" w:rsidP="00AD1DD7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Monitor the progress of students receiving learning support, ensuring that interventions and strategies are having a positive impact on their learning outcomes.</w:t>
            </w:r>
          </w:p>
          <w:p w14:paraId="6394E3F6" w14:textId="77777777" w:rsidR="00AD1DD7" w:rsidRPr="00AD1DD7" w:rsidRDefault="00AD1DD7" w:rsidP="00AD1DD7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Conduct regular reviews of student progress, working closely with the </w:t>
            </w:r>
            <w:r w:rsidRPr="00AD1DD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Learning Support Manager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identify areas where additional support may be required.</w:t>
            </w:r>
          </w:p>
          <w:p w14:paraId="61FA35B3" w14:textId="77777777" w:rsidR="00AD1DD7" w:rsidRDefault="00AD1DD7" w:rsidP="00AD1DD7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Maintain accurate records of student support and progress, ensuring that all relevant documentation is kept up-to-date and in line with college policies.</w:t>
            </w:r>
          </w:p>
          <w:p w14:paraId="2F8C1524" w14:textId="77777777" w:rsidR="000A766D" w:rsidRPr="00AD1DD7" w:rsidRDefault="000A766D" w:rsidP="000A766D">
            <w:pPr>
              <w:spacing w:after="0" w:line="240" w:lineRule="auto"/>
              <w:ind w:left="720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6EB02FF" w14:textId="5E994106" w:rsidR="00AD1DD7" w:rsidRPr="00AD1DD7" w:rsidRDefault="000A766D" w:rsidP="00AD1DD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="00AD1DD7" w:rsidRPr="00AD1DD7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 Collaboration with Teachers and Support Services</w:t>
            </w:r>
          </w:p>
          <w:p w14:paraId="10DECADB" w14:textId="77777777" w:rsidR="00AD1DD7" w:rsidRPr="00AD1DD7" w:rsidRDefault="00AD1DD7" w:rsidP="00AD1DD7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Work collaboratively with teachers and other support staff to ensure that learning support is aligned with classroom teaching and curriculum delivery.</w:t>
            </w:r>
          </w:p>
          <w:p w14:paraId="2AA3AA1E" w14:textId="77777777" w:rsidR="00AD1DD7" w:rsidRPr="00AD1DD7" w:rsidRDefault="00AD1DD7" w:rsidP="00AD1DD7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Work alongside the </w:t>
            </w:r>
            <w:r w:rsidRPr="00682E5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Safeguarding Lead, Pastoral Support,</w:t>
            </w:r>
            <w:r w:rsidRPr="00AD1DD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other support services to ensure a holistic approach to student well-being and academic success.</w:t>
            </w:r>
          </w:p>
          <w:p w14:paraId="650D4485" w14:textId="77777777" w:rsidR="00327245" w:rsidRDefault="00327245" w:rsidP="0032724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To attend curriculum meetings to discuss and monitor the progress of students receiving learning support, ensuring collaborative working.</w:t>
            </w:r>
          </w:p>
          <w:p w14:paraId="75E71526" w14:textId="77777777" w:rsidR="00565820" w:rsidRPr="00FC7A84" w:rsidRDefault="00565820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78CF6B8" w14:textId="77777777" w:rsidR="00860FA2" w:rsidRPr="00FC7A84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186622F" w14:textId="77777777" w:rsidTr="02BFBEDD">
        <w:tc>
          <w:tcPr>
            <w:tcW w:w="10349" w:type="dxa"/>
          </w:tcPr>
          <w:p w14:paraId="34B8B728" w14:textId="5D9087BC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860FA2" w:rsidRPr="00A7269D" w14:paraId="4DDD2B6A" w14:textId="77777777" w:rsidTr="02BFBEDD">
        <w:tc>
          <w:tcPr>
            <w:tcW w:w="10349" w:type="dxa"/>
          </w:tcPr>
          <w:p w14:paraId="22DD0E61" w14:textId="4E267705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Competencies</w:t>
            </w:r>
          </w:p>
          <w:p w14:paraId="3947702E" w14:textId="141ED28F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E9A7E5E" w14:textId="545E4843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</w:p>
          <w:p w14:paraId="74C50FD9" w14:textId="25638844" w:rsidR="02BFBEDD" w:rsidRDefault="02BFBEDD" w:rsidP="02BFBE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Excellent communication skills, the ability to convey information to team members clearly and effectively and the ability to drive change, performance and motivate the team.</w:t>
            </w:r>
          </w:p>
          <w:p w14:paraId="082C601D" w14:textId="33B6C1FD" w:rsidR="02BFBEDD" w:rsidRDefault="02BFBEDD" w:rsidP="02BFBE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Ability to deliver and deploy resource effectively by utilising and delegating team resources efficiently. </w:t>
            </w:r>
          </w:p>
          <w:p w14:paraId="3FC0D0D4" w14:textId="0815B2FD" w:rsidR="02BFBEDD" w:rsidRDefault="02BFBEDD" w:rsidP="02BFBE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Ability to manage in challenging and demanding environments. </w:t>
            </w:r>
          </w:p>
          <w:p w14:paraId="05931CED" w14:textId="4765CD23" w:rsidR="02BFBEDD" w:rsidRDefault="02BFBEDD" w:rsidP="02BFBE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Ability to assess, analyse, and report key data using this to inform improvement in practice and delivery. </w:t>
            </w:r>
          </w:p>
          <w:p w14:paraId="62955088" w14:textId="7B96A293" w:rsidR="02BFBEDD" w:rsidRDefault="02BFBEDD" w:rsidP="02BFBE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advocate for SEND and the Learning Support team.</w:t>
            </w:r>
          </w:p>
          <w:p w14:paraId="032A1E44" w14:textId="4D943C2F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1FD3D44F" w14:textId="04FF8956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Desirables</w:t>
            </w:r>
          </w:p>
          <w:p w14:paraId="6F8251A5" w14:textId="3AF3287C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15B33607" w14:textId="21949C0F" w:rsidR="02BFBEDD" w:rsidRDefault="02BFBEDD" w:rsidP="02BFBE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Highly organised and an effective problem solver to meet business needs.</w:t>
            </w:r>
          </w:p>
          <w:p w14:paraId="0B5953B7" w14:textId="03870B9C" w:rsidR="02BFBEDD" w:rsidRDefault="02BFBEDD" w:rsidP="02BFBE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lead on all aims, values and missions for the team.</w:t>
            </w:r>
          </w:p>
          <w:p w14:paraId="455597FF" w14:textId="1AA22D87" w:rsidR="02BFBEDD" w:rsidRDefault="02BFBEDD" w:rsidP="02BFBE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lead with adaptability and flexibility in navigating through change and transition.</w:t>
            </w:r>
          </w:p>
          <w:p w14:paraId="668C08D3" w14:textId="5DB8D541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08AD8EE1" w14:textId="7A933562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60FA2" w:rsidRPr="00A7269D" w14:paraId="01ED74C0" w14:textId="77777777" w:rsidTr="02BFBEDD">
        <w:tc>
          <w:tcPr>
            <w:tcW w:w="10349" w:type="dxa"/>
          </w:tcPr>
          <w:p w14:paraId="69B79A33" w14:textId="69A36A27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Knowledge &amp; Experience </w:t>
            </w:r>
          </w:p>
          <w:p w14:paraId="1CB230A9" w14:textId="1259AA45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2E15DFA4" w14:textId="6A4D346A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</w:p>
          <w:p w14:paraId="48F9CA96" w14:textId="3ABC7CBF" w:rsidR="02BFBEDD" w:rsidRDefault="02BFBEDD" w:rsidP="02BFBE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Experience of people management within an education setting, and the application of the relevant policies and procedures.</w:t>
            </w:r>
          </w:p>
          <w:p w14:paraId="5C929BAC" w14:textId="6AEA110F" w:rsidR="02BFBEDD" w:rsidRDefault="02BFBEDD" w:rsidP="02BFBE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Proven experience of working with students in a support capacity within SEND, as well as completing support plans, including more complex needs.</w:t>
            </w:r>
          </w:p>
          <w:p w14:paraId="619E3480" w14:textId="61D60BF3" w:rsidR="02BFBEDD" w:rsidRDefault="02BFBEDD" w:rsidP="02BFBE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Competent understanding of the EHCP process and how to implement support in and outside of the classrooms. </w:t>
            </w:r>
          </w:p>
          <w:p w14:paraId="148838FA" w14:textId="1CA5AD02" w:rsidR="02BFBEDD" w:rsidRDefault="02BFBEDD" w:rsidP="02BFBE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Proven record of developing positive and meaningful relationships with internal and external stakeholders. </w:t>
            </w:r>
          </w:p>
          <w:p w14:paraId="210F04F1" w14:textId="75DCC4C0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1807CDFD" w14:textId="19E52BC2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Desirable</w:t>
            </w:r>
          </w:p>
          <w:p w14:paraId="7439827E" w14:textId="01F32FD4" w:rsidR="02BFBEDD" w:rsidRDefault="02BFBEDD" w:rsidP="02BFBE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quality and in depth understanding SEND Legislation and relevant statutory guidelines i.e. SEND Code of Practice.</w:t>
            </w:r>
          </w:p>
          <w:p w14:paraId="5CD099F5" w14:textId="31EE020A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1D4F9B77" w14:textId="3DF7CF05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60FA2" w:rsidRPr="00A7269D" w14:paraId="56A694CE" w14:textId="77777777" w:rsidTr="02BFBEDD">
        <w:tc>
          <w:tcPr>
            <w:tcW w:w="10349" w:type="dxa"/>
          </w:tcPr>
          <w:p w14:paraId="78C284AA" w14:textId="665951F8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Qualifications</w:t>
            </w:r>
          </w:p>
          <w:p w14:paraId="24C3CBD6" w14:textId="2A0D807B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59A0AA1B" w14:textId="29AF9570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Essential </w:t>
            </w:r>
          </w:p>
          <w:p w14:paraId="3BE64A11" w14:textId="688F6F1F" w:rsidR="02BFBEDD" w:rsidRDefault="02BFBEDD" w:rsidP="02BFB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Management, Leadership or Coaching qualification.</w:t>
            </w:r>
          </w:p>
          <w:p w14:paraId="20A89329" w14:textId="2090BB04" w:rsidR="02BFBEDD" w:rsidRDefault="02BFBEDD" w:rsidP="02BFB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English and Maths L2/GCSE 4.</w:t>
            </w:r>
          </w:p>
          <w:p w14:paraId="72A032C6" w14:textId="79219C17" w:rsidR="02BFBEDD" w:rsidRDefault="02BFBEDD" w:rsidP="02BFB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Experience and competency in using software for reporting and analysing data, utilising data to make informed decisions.</w:t>
            </w:r>
          </w:p>
          <w:p w14:paraId="4FAA83A4" w14:textId="0E494B2F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2B022832" w14:textId="0DE629C6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Desirable</w:t>
            </w:r>
          </w:p>
          <w:p w14:paraId="59D1E81C" w14:textId="0BB7E1C1" w:rsidR="02BFBEDD" w:rsidRDefault="02BFBEDD" w:rsidP="02BFB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SEND specific/ leadership qualification (or willing to work towards).</w:t>
            </w:r>
          </w:p>
          <w:p w14:paraId="5211D961" w14:textId="1F412B29" w:rsidR="02BFBEDD" w:rsidRDefault="02BFBEDD" w:rsidP="02BFB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2BFBE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Mental Health First Aider (or willing to work towards).</w:t>
            </w:r>
          </w:p>
          <w:p w14:paraId="3CA3ED7F" w14:textId="33B0E620" w:rsidR="02BFBEDD" w:rsidRDefault="02BFBEDD" w:rsidP="02BFBE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1B477AA" w14:textId="77777777" w:rsidR="00296FB6" w:rsidRDefault="00296FB6"/>
    <w:sectPr w:rsidR="00296FB6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1F8A9" w14:textId="77777777" w:rsidR="00663B95" w:rsidRDefault="00663B95" w:rsidP="00860FA2">
      <w:pPr>
        <w:spacing w:after="0" w:line="240" w:lineRule="auto"/>
      </w:pPr>
      <w:r>
        <w:separator/>
      </w:r>
    </w:p>
  </w:endnote>
  <w:endnote w:type="continuationSeparator" w:id="0">
    <w:p w14:paraId="568CA985" w14:textId="77777777" w:rsidR="00663B95" w:rsidRDefault="00663B95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AA14" w14:textId="6408E46B" w:rsidR="001317CB" w:rsidRPr="003F4A0A" w:rsidRDefault="001317CB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9CD3" w14:textId="77777777" w:rsidR="00663B95" w:rsidRDefault="00663B95" w:rsidP="00860FA2">
      <w:pPr>
        <w:spacing w:after="0" w:line="240" w:lineRule="auto"/>
      </w:pPr>
      <w:r>
        <w:separator/>
      </w:r>
    </w:p>
  </w:footnote>
  <w:footnote w:type="continuationSeparator" w:id="0">
    <w:p w14:paraId="335D3643" w14:textId="77777777" w:rsidR="00663B95" w:rsidRDefault="00663B95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251C18"/>
    <w:multiLevelType w:val="hybridMultilevel"/>
    <w:tmpl w:val="CFAA4D2C"/>
    <w:lvl w:ilvl="0" w:tplc="F55C8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4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6C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7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8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6E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EC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0C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88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1004"/>
    <w:multiLevelType w:val="hybridMultilevel"/>
    <w:tmpl w:val="23B4321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0727"/>
    <w:multiLevelType w:val="hybridMultilevel"/>
    <w:tmpl w:val="3BA2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18DB"/>
    <w:multiLevelType w:val="hybridMultilevel"/>
    <w:tmpl w:val="896A0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3FAE"/>
    <w:multiLevelType w:val="multilevel"/>
    <w:tmpl w:val="5CC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5478F"/>
    <w:multiLevelType w:val="hybridMultilevel"/>
    <w:tmpl w:val="D6E46D82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1C0B"/>
    <w:multiLevelType w:val="hybridMultilevel"/>
    <w:tmpl w:val="12C46EEA"/>
    <w:lvl w:ilvl="0" w:tplc="B0A6700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0D2E"/>
    <w:multiLevelType w:val="hybridMultilevel"/>
    <w:tmpl w:val="D3D05FB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112F"/>
    <w:multiLevelType w:val="multilevel"/>
    <w:tmpl w:val="F25A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C6587"/>
    <w:multiLevelType w:val="hybridMultilevel"/>
    <w:tmpl w:val="611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3C63"/>
    <w:multiLevelType w:val="hybridMultilevel"/>
    <w:tmpl w:val="3DF8CDD8"/>
    <w:lvl w:ilvl="0" w:tplc="7B584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4F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E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03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E4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62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3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80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A3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32C93"/>
    <w:multiLevelType w:val="hybridMultilevel"/>
    <w:tmpl w:val="71B23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CC01AC"/>
    <w:multiLevelType w:val="hybridMultilevel"/>
    <w:tmpl w:val="8114762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83795"/>
    <w:multiLevelType w:val="hybridMultilevel"/>
    <w:tmpl w:val="F8B4C20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43A25"/>
    <w:multiLevelType w:val="hybridMultilevel"/>
    <w:tmpl w:val="1CE869EE"/>
    <w:lvl w:ilvl="0" w:tplc="40DEF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A0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C4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2E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8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41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E2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0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E3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21AD6"/>
    <w:multiLevelType w:val="multilevel"/>
    <w:tmpl w:val="61A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42BC2"/>
    <w:multiLevelType w:val="hybridMultilevel"/>
    <w:tmpl w:val="57663CC4"/>
    <w:lvl w:ilvl="0" w:tplc="A244A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6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01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A0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86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8E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49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2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86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485E"/>
    <w:multiLevelType w:val="hybridMultilevel"/>
    <w:tmpl w:val="207C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A6A13"/>
    <w:multiLevelType w:val="hybridMultilevel"/>
    <w:tmpl w:val="4C5E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37667"/>
    <w:multiLevelType w:val="hybridMultilevel"/>
    <w:tmpl w:val="0C9E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C81977"/>
    <w:multiLevelType w:val="hybridMultilevel"/>
    <w:tmpl w:val="2B187E72"/>
    <w:lvl w:ilvl="0" w:tplc="831EB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6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6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D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07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AC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EA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44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C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E10B9"/>
    <w:multiLevelType w:val="multilevel"/>
    <w:tmpl w:val="5AB6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D56CA"/>
    <w:multiLevelType w:val="hybridMultilevel"/>
    <w:tmpl w:val="74F69C24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E6AB0"/>
    <w:multiLevelType w:val="hybridMultilevel"/>
    <w:tmpl w:val="F2D81286"/>
    <w:lvl w:ilvl="0" w:tplc="F6A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23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4B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AF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2D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C5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0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CA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60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0F6335"/>
    <w:multiLevelType w:val="multilevel"/>
    <w:tmpl w:val="790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694E09"/>
    <w:multiLevelType w:val="multilevel"/>
    <w:tmpl w:val="D43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B47E9"/>
    <w:multiLevelType w:val="hybridMultilevel"/>
    <w:tmpl w:val="11D6900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43ADD"/>
    <w:multiLevelType w:val="hybridMultilevel"/>
    <w:tmpl w:val="F896460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44579"/>
    <w:multiLevelType w:val="hybridMultilevel"/>
    <w:tmpl w:val="CF5217FA"/>
    <w:lvl w:ilvl="0" w:tplc="261E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0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2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C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2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02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6D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0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AD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A86FA"/>
    <w:multiLevelType w:val="hybridMultilevel"/>
    <w:tmpl w:val="D8909BDA"/>
    <w:lvl w:ilvl="0" w:tplc="7A66F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AD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C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CD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A9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E9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7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4D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47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E480E"/>
    <w:multiLevelType w:val="hybridMultilevel"/>
    <w:tmpl w:val="00EA56D6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24D5D"/>
    <w:multiLevelType w:val="hybridMultilevel"/>
    <w:tmpl w:val="5C68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01860"/>
    <w:multiLevelType w:val="hybridMultilevel"/>
    <w:tmpl w:val="B34C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88913">
    <w:abstractNumId w:val="24"/>
  </w:num>
  <w:num w:numId="2" w16cid:durableId="784155687">
    <w:abstractNumId w:val="35"/>
  </w:num>
  <w:num w:numId="3" w16cid:durableId="19816396">
    <w:abstractNumId w:val="31"/>
  </w:num>
  <w:num w:numId="4" w16cid:durableId="1205292970">
    <w:abstractNumId w:val="15"/>
  </w:num>
  <w:num w:numId="5" w16cid:durableId="171603985">
    <w:abstractNumId w:val="22"/>
  </w:num>
  <w:num w:numId="6" w16cid:durableId="1547765292">
    <w:abstractNumId w:val="43"/>
  </w:num>
  <w:num w:numId="7" w16cid:durableId="484972311">
    <w:abstractNumId w:val="41"/>
  </w:num>
  <w:num w:numId="8" w16cid:durableId="1295989244">
    <w:abstractNumId w:val="1"/>
  </w:num>
  <w:num w:numId="9" w16cid:durableId="92212617">
    <w:abstractNumId w:val="8"/>
  </w:num>
  <w:num w:numId="10" w16cid:durableId="1931502979">
    <w:abstractNumId w:val="17"/>
  </w:num>
  <w:num w:numId="11" w16cid:durableId="214971447">
    <w:abstractNumId w:val="9"/>
  </w:num>
  <w:num w:numId="12" w16cid:durableId="1589147117">
    <w:abstractNumId w:val="29"/>
  </w:num>
  <w:num w:numId="13" w16cid:durableId="1406879001">
    <w:abstractNumId w:val="36"/>
  </w:num>
  <w:num w:numId="14" w16cid:durableId="191262082">
    <w:abstractNumId w:val="28"/>
  </w:num>
  <w:num w:numId="15" w16cid:durableId="1841384330">
    <w:abstractNumId w:val="6"/>
  </w:num>
  <w:num w:numId="16" w16cid:durableId="1635481095">
    <w:abstractNumId w:val="18"/>
  </w:num>
  <w:num w:numId="17" w16cid:durableId="1579175038">
    <w:abstractNumId w:val="30"/>
  </w:num>
  <w:num w:numId="18" w16cid:durableId="660741181">
    <w:abstractNumId w:val="0"/>
  </w:num>
  <w:num w:numId="19" w16cid:durableId="1881474564">
    <w:abstractNumId w:val="33"/>
  </w:num>
  <w:num w:numId="20" w16cid:durableId="1401054220">
    <w:abstractNumId w:val="42"/>
  </w:num>
  <w:num w:numId="21" w16cid:durableId="1120612949">
    <w:abstractNumId w:val="7"/>
  </w:num>
  <w:num w:numId="22" w16cid:durableId="337316808">
    <w:abstractNumId w:val="21"/>
  </w:num>
  <w:num w:numId="23" w16cid:durableId="1082528916">
    <w:abstractNumId w:val="14"/>
  </w:num>
  <w:num w:numId="24" w16cid:durableId="1016351813">
    <w:abstractNumId w:val="34"/>
  </w:num>
  <w:num w:numId="25" w16cid:durableId="302929308">
    <w:abstractNumId w:val="44"/>
  </w:num>
  <w:num w:numId="26" w16cid:durableId="628819608">
    <w:abstractNumId w:val="10"/>
  </w:num>
  <w:num w:numId="27" w16cid:durableId="1198471789">
    <w:abstractNumId w:val="19"/>
  </w:num>
  <w:num w:numId="28" w16cid:durableId="934947197">
    <w:abstractNumId w:val="40"/>
  </w:num>
  <w:num w:numId="29" w16cid:durableId="1364132019">
    <w:abstractNumId w:val="2"/>
  </w:num>
  <w:num w:numId="30" w16cid:durableId="1028331428">
    <w:abstractNumId w:val="12"/>
  </w:num>
  <w:num w:numId="31" w16cid:durableId="1158570733">
    <w:abstractNumId w:val="39"/>
  </w:num>
  <w:num w:numId="32" w16cid:durableId="1564876125">
    <w:abstractNumId w:val="20"/>
  </w:num>
  <w:num w:numId="33" w16cid:durableId="624847717">
    <w:abstractNumId w:val="11"/>
  </w:num>
  <w:num w:numId="34" w16cid:durableId="915287745">
    <w:abstractNumId w:val="5"/>
  </w:num>
  <w:num w:numId="35" w16cid:durableId="792478889">
    <w:abstractNumId w:val="32"/>
  </w:num>
  <w:num w:numId="36" w16cid:durableId="1910462661">
    <w:abstractNumId w:val="37"/>
  </w:num>
  <w:num w:numId="37" w16cid:durableId="1103457199">
    <w:abstractNumId w:val="23"/>
  </w:num>
  <w:num w:numId="38" w16cid:durableId="109594713">
    <w:abstractNumId w:val="38"/>
  </w:num>
  <w:num w:numId="39" w16cid:durableId="1638685137">
    <w:abstractNumId w:val="45"/>
  </w:num>
  <w:num w:numId="40" w16cid:durableId="1886982301">
    <w:abstractNumId w:val="3"/>
  </w:num>
  <w:num w:numId="41" w16cid:durableId="1659116023">
    <w:abstractNumId w:val="25"/>
  </w:num>
  <w:num w:numId="42" w16cid:durableId="2103065860">
    <w:abstractNumId w:val="13"/>
  </w:num>
  <w:num w:numId="43" w16cid:durableId="1304309894">
    <w:abstractNumId w:val="27"/>
  </w:num>
  <w:num w:numId="44" w16cid:durableId="1015420997">
    <w:abstractNumId w:val="26"/>
  </w:num>
  <w:num w:numId="45" w16cid:durableId="647973292">
    <w:abstractNumId w:val="4"/>
  </w:num>
  <w:num w:numId="46" w16cid:durableId="1266763276">
    <w:abstractNumId w:val="46"/>
  </w:num>
  <w:num w:numId="47" w16cid:durableId="1750232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00A06"/>
    <w:rsid w:val="00002D27"/>
    <w:rsid w:val="00014ABF"/>
    <w:rsid w:val="0002362C"/>
    <w:rsid w:val="00026FD7"/>
    <w:rsid w:val="000370FD"/>
    <w:rsid w:val="000567C8"/>
    <w:rsid w:val="00056AAF"/>
    <w:rsid w:val="000601B4"/>
    <w:rsid w:val="00060B42"/>
    <w:rsid w:val="0006568B"/>
    <w:rsid w:val="0006736C"/>
    <w:rsid w:val="00084788"/>
    <w:rsid w:val="00096CBA"/>
    <w:rsid w:val="000A766D"/>
    <w:rsid w:val="000C1ABF"/>
    <w:rsid w:val="000C22EA"/>
    <w:rsid w:val="000C2841"/>
    <w:rsid w:val="000C2ABB"/>
    <w:rsid w:val="000C7DC9"/>
    <w:rsid w:val="000D36B0"/>
    <w:rsid w:val="000D4B31"/>
    <w:rsid w:val="000E12A9"/>
    <w:rsid w:val="000E44F6"/>
    <w:rsid w:val="000F575B"/>
    <w:rsid w:val="000F6E3C"/>
    <w:rsid w:val="000F71E4"/>
    <w:rsid w:val="00120F69"/>
    <w:rsid w:val="001317CB"/>
    <w:rsid w:val="00131EF5"/>
    <w:rsid w:val="00133BE1"/>
    <w:rsid w:val="00140553"/>
    <w:rsid w:val="001410D9"/>
    <w:rsid w:val="0014144B"/>
    <w:rsid w:val="00155CFD"/>
    <w:rsid w:val="001641D2"/>
    <w:rsid w:val="00171016"/>
    <w:rsid w:val="0018323F"/>
    <w:rsid w:val="001872E9"/>
    <w:rsid w:val="00187D04"/>
    <w:rsid w:val="001936B5"/>
    <w:rsid w:val="001A10A1"/>
    <w:rsid w:val="001A1EB0"/>
    <w:rsid w:val="001A286F"/>
    <w:rsid w:val="001D1E01"/>
    <w:rsid w:val="001D51FC"/>
    <w:rsid w:val="00205439"/>
    <w:rsid w:val="002138DF"/>
    <w:rsid w:val="00215E33"/>
    <w:rsid w:val="002176BA"/>
    <w:rsid w:val="002239AC"/>
    <w:rsid w:val="002245EB"/>
    <w:rsid w:val="002246E2"/>
    <w:rsid w:val="00225210"/>
    <w:rsid w:val="00233C3E"/>
    <w:rsid w:val="00233E04"/>
    <w:rsid w:val="0024067E"/>
    <w:rsid w:val="002601B8"/>
    <w:rsid w:val="00263253"/>
    <w:rsid w:val="00263CCA"/>
    <w:rsid w:val="002736F4"/>
    <w:rsid w:val="002878E8"/>
    <w:rsid w:val="00296385"/>
    <w:rsid w:val="00296FB6"/>
    <w:rsid w:val="002D0CF3"/>
    <w:rsid w:val="002D17A4"/>
    <w:rsid w:val="002E075C"/>
    <w:rsid w:val="002F2D92"/>
    <w:rsid w:val="00305376"/>
    <w:rsid w:val="00316E95"/>
    <w:rsid w:val="003218B2"/>
    <w:rsid w:val="00327245"/>
    <w:rsid w:val="003273E8"/>
    <w:rsid w:val="003337A4"/>
    <w:rsid w:val="003453D4"/>
    <w:rsid w:val="0035124D"/>
    <w:rsid w:val="00365196"/>
    <w:rsid w:val="00365A1C"/>
    <w:rsid w:val="00365A95"/>
    <w:rsid w:val="00372928"/>
    <w:rsid w:val="00373F82"/>
    <w:rsid w:val="00375967"/>
    <w:rsid w:val="00384A64"/>
    <w:rsid w:val="00384F2D"/>
    <w:rsid w:val="00386A28"/>
    <w:rsid w:val="003A0169"/>
    <w:rsid w:val="003C043A"/>
    <w:rsid w:val="003D3E26"/>
    <w:rsid w:val="003E42A7"/>
    <w:rsid w:val="003E7D3B"/>
    <w:rsid w:val="003F045D"/>
    <w:rsid w:val="003F07B5"/>
    <w:rsid w:val="003F4A0A"/>
    <w:rsid w:val="00404323"/>
    <w:rsid w:val="00415497"/>
    <w:rsid w:val="004262C3"/>
    <w:rsid w:val="0043588A"/>
    <w:rsid w:val="004401FB"/>
    <w:rsid w:val="00451688"/>
    <w:rsid w:val="00460D9B"/>
    <w:rsid w:val="004643B6"/>
    <w:rsid w:val="0047511F"/>
    <w:rsid w:val="00483261"/>
    <w:rsid w:val="00495D67"/>
    <w:rsid w:val="004A2703"/>
    <w:rsid w:val="004C2CA0"/>
    <w:rsid w:val="004D5064"/>
    <w:rsid w:val="004D5B18"/>
    <w:rsid w:val="004F2E37"/>
    <w:rsid w:val="004F7CFD"/>
    <w:rsid w:val="00507513"/>
    <w:rsid w:val="00520E15"/>
    <w:rsid w:val="00521ED7"/>
    <w:rsid w:val="005235C0"/>
    <w:rsid w:val="0052648F"/>
    <w:rsid w:val="00533AC2"/>
    <w:rsid w:val="005437C1"/>
    <w:rsid w:val="0055248E"/>
    <w:rsid w:val="00565820"/>
    <w:rsid w:val="00574D6E"/>
    <w:rsid w:val="00590429"/>
    <w:rsid w:val="00591A8F"/>
    <w:rsid w:val="00594788"/>
    <w:rsid w:val="005949EB"/>
    <w:rsid w:val="00594C7E"/>
    <w:rsid w:val="005C6E7F"/>
    <w:rsid w:val="005D0581"/>
    <w:rsid w:val="005D300D"/>
    <w:rsid w:val="0060115B"/>
    <w:rsid w:val="006132E2"/>
    <w:rsid w:val="0061757A"/>
    <w:rsid w:val="00623BFB"/>
    <w:rsid w:val="006344E0"/>
    <w:rsid w:val="00640E38"/>
    <w:rsid w:val="00663B95"/>
    <w:rsid w:val="0066720C"/>
    <w:rsid w:val="00673857"/>
    <w:rsid w:val="00682E50"/>
    <w:rsid w:val="0069482E"/>
    <w:rsid w:val="006A087A"/>
    <w:rsid w:val="006A3AAD"/>
    <w:rsid w:val="006C1CA5"/>
    <w:rsid w:val="006C2A54"/>
    <w:rsid w:val="006C2E1F"/>
    <w:rsid w:val="006C65C4"/>
    <w:rsid w:val="006C75AF"/>
    <w:rsid w:val="006D05E1"/>
    <w:rsid w:val="006D4030"/>
    <w:rsid w:val="006D4A11"/>
    <w:rsid w:val="0070511D"/>
    <w:rsid w:val="00715886"/>
    <w:rsid w:val="00725F95"/>
    <w:rsid w:val="00726FBB"/>
    <w:rsid w:val="0074322D"/>
    <w:rsid w:val="007432D7"/>
    <w:rsid w:val="00743A00"/>
    <w:rsid w:val="00754527"/>
    <w:rsid w:val="00764256"/>
    <w:rsid w:val="00765142"/>
    <w:rsid w:val="00775B29"/>
    <w:rsid w:val="00786B91"/>
    <w:rsid w:val="007B4D23"/>
    <w:rsid w:val="007C5589"/>
    <w:rsid w:val="007D72AD"/>
    <w:rsid w:val="007E670C"/>
    <w:rsid w:val="007F750C"/>
    <w:rsid w:val="008015F3"/>
    <w:rsid w:val="00806644"/>
    <w:rsid w:val="00811EFC"/>
    <w:rsid w:val="00825D97"/>
    <w:rsid w:val="00860FA2"/>
    <w:rsid w:val="00863CCF"/>
    <w:rsid w:val="00864D0C"/>
    <w:rsid w:val="008743BF"/>
    <w:rsid w:val="008A45FC"/>
    <w:rsid w:val="008A58B2"/>
    <w:rsid w:val="008B6E95"/>
    <w:rsid w:val="008E22FA"/>
    <w:rsid w:val="008F3CE1"/>
    <w:rsid w:val="008F5503"/>
    <w:rsid w:val="008F72CF"/>
    <w:rsid w:val="0090493C"/>
    <w:rsid w:val="00927A0A"/>
    <w:rsid w:val="00947300"/>
    <w:rsid w:val="0096252E"/>
    <w:rsid w:val="0096260E"/>
    <w:rsid w:val="009740B2"/>
    <w:rsid w:val="00981B4A"/>
    <w:rsid w:val="00982C43"/>
    <w:rsid w:val="00984BB6"/>
    <w:rsid w:val="00987E20"/>
    <w:rsid w:val="00990B9D"/>
    <w:rsid w:val="00992312"/>
    <w:rsid w:val="009A39A6"/>
    <w:rsid w:val="009A7411"/>
    <w:rsid w:val="009B31AC"/>
    <w:rsid w:val="009B4F7C"/>
    <w:rsid w:val="009D64BC"/>
    <w:rsid w:val="009E41CF"/>
    <w:rsid w:val="009E7BB0"/>
    <w:rsid w:val="009F3DFF"/>
    <w:rsid w:val="009F5381"/>
    <w:rsid w:val="009F7900"/>
    <w:rsid w:val="00A04F4F"/>
    <w:rsid w:val="00A23357"/>
    <w:rsid w:val="00A37B17"/>
    <w:rsid w:val="00A4464B"/>
    <w:rsid w:val="00A44CC8"/>
    <w:rsid w:val="00A54433"/>
    <w:rsid w:val="00A660E3"/>
    <w:rsid w:val="00A7269D"/>
    <w:rsid w:val="00A7521F"/>
    <w:rsid w:val="00A773C4"/>
    <w:rsid w:val="00A81292"/>
    <w:rsid w:val="00AA50FF"/>
    <w:rsid w:val="00AB52F1"/>
    <w:rsid w:val="00AD1DD7"/>
    <w:rsid w:val="00AE49F0"/>
    <w:rsid w:val="00AE5584"/>
    <w:rsid w:val="00AF18F5"/>
    <w:rsid w:val="00AF26A2"/>
    <w:rsid w:val="00AF6274"/>
    <w:rsid w:val="00AF7D41"/>
    <w:rsid w:val="00B00851"/>
    <w:rsid w:val="00B21864"/>
    <w:rsid w:val="00B24A6A"/>
    <w:rsid w:val="00B40FA7"/>
    <w:rsid w:val="00B51591"/>
    <w:rsid w:val="00B52F9E"/>
    <w:rsid w:val="00B5398A"/>
    <w:rsid w:val="00B718EC"/>
    <w:rsid w:val="00B82FCA"/>
    <w:rsid w:val="00BA3225"/>
    <w:rsid w:val="00BC751C"/>
    <w:rsid w:val="00BF7EE9"/>
    <w:rsid w:val="00C066A6"/>
    <w:rsid w:val="00C144AE"/>
    <w:rsid w:val="00C261B3"/>
    <w:rsid w:val="00C27555"/>
    <w:rsid w:val="00C43317"/>
    <w:rsid w:val="00C470DD"/>
    <w:rsid w:val="00C510C4"/>
    <w:rsid w:val="00C55610"/>
    <w:rsid w:val="00C6043E"/>
    <w:rsid w:val="00C61F34"/>
    <w:rsid w:val="00C82F61"/>
    <w:rsid w:val="00C86938"/>
    <w:rsid w:val="00C94790"/>
    <w:rsid w:val="00C95AA7"/>
    <w:rsid w:val="00CC0806"/>
    <w:rsid w:val="00CE23AC"/>
    <w:rsid w:val="00CE2F38"/>
    <w:rsid w:val="00D14600"/>
    <w:rsid w:val="00D27594"/>
    <w:rsid w:val="00D339CD"/>
    <w:rsid w:val="00D524E1"/>
    <w:rsid w:val="00D8694A"/>
    <w:rsid w:val="00D907DD"/>
    <w:rsid w:val="00DA26FE"/>
    <w:rsid w:val="00DA4142"/>
    <w:rsid w:val="00DB001C"/>
    <w:rsid w:val="00DC38BA"/>
    <w:rsid w:val="00DD4D29"/>
    <w:rsid w:val="00E063A1"/>
    <w:rsid w:val="00E15DC1"/>
    <w:rsid w:val="00E20F9D"/>
    <w:rsid w:val="00E21BD6"/>
    <w:rsid w:val="00E222E9"/>
    <w:rsid w:val="00E22BB1"/>
    <w:rsid w:val="00E264D5"/>
    <w:rsid w:val="00E33C90"/>
    <w:rsid w:val="00E4179E"/>
    <w:rsid w:val="00E44110"/>
    <w:rsid w:val="00E54783"/>
    <w:rsid w:val="00E607DD"/>
    <w:rsid w:val="00E61CBB"/>
    <w:rsid w:val="00E632A5"/>
    <w:rsid w:val="00E676C6"/>
    <w:rsid w:val="00E8179B"/>
    <w:rsid w:val="00E841AE"/>
    <w:rsid w:val="00EA3A0C"/>
    <w:rsid w:val="00EA689D"/>
    <w:rsid w:val="00ED23E0"/>
    <w:rsid w:val="00F0330C"/>
    <w:rsid w:val="00F03AA0"/>
    <w:rsid w:val="00F166B0"/>
    <w:rsid w:val="00F30911"/>
    <w:rsid w:val="00F3495E"/>
    <w:rsid w:val="00F4678D"/>
    <w:rsid w:val="00F55B35"/>
    <w:rsid w:val="00F60D27"/>
    <w:rsid w:val="00F65806"/>
    <w:rsid w:val="00F84695"/>
    <w:rsid w:val="00F875DA"/>
    <w:rsid w:val="00F93297"/>
    <w:rsid w:val="00F9331F"/>
    <w:rsid w:val="00FA2BD6"/>
    <w:rsid w:val="00FB4083"/>
    <w:rsid w:val="00FC7A84"/>
    <w:rsid w:val="02BFBEDD"/>
    <w:rsid w:val="1EFC3416"/>
    <w:rsid w:val="1F445D4F"/>
    <w:rsid w:val="22020335"/>
    <w:rsid w:val="276CB437"/>
    <w:rsid w:val="4C937C06"/>
    <w:rsid w:val="539A6F02"/>
    <w:rsid w:val="569A2F44"/>
    <w:rsid w:val="59FC655A"/>
    <w:rsid w:val="60673E4D"/>
    <w:rsid w:val="6338D085"/>
    <w:rsid w:val="6968DFD1"/>
    <w:rsid w:val="6F715C59"/>
    <w:rsid w:val="7C1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D03D65B3-593A-4D27-B30A-B9A27F2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9</cp:revision>
  <dcterms:created xsi:type="dcterms:W3CDTF">2025-06-04T08:45:00Z</dcterms:created>
  <dcterms:modified xsi:type="dcterms:W3CDTF">2025-06-16T09:17:00Z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